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B675" w14:textId="4B18ECC4" w:rsidR="00D477A8" w:rsidRPr="00AC7864" w:rsidRDefault="00451067" w:rsidP="00CE2118">
      <w:pPr>
        <w:ind w:left="2880" w:firstLine="720"/>
        <w:jc w:val="center"/>
        <w:rPr>
          <w:rFonts w:ascii="Garamond" w:hAnsi="Garamond"/>
          <w:b/>
          <w:bCs/>
          <w:sz w:val="32"/>
          <w:szCs w:val="32"/>
        </w:rPr>
      </w:pPr>
      <w:r w:rsidRPr="00AC7864">
        <w:rPr>
          <w:rFonts w:ascii="Garamond" w:hAnsi="Garamond"/>
          <w:b/>
          <w:bCs/>
          <w:sz w:val="32"/>
          <w:szCs w:val="32"/>
        </w:rPr>
        <w:t xml:space="preserve"> </w:t>
      </w:r>
    </w:p>
    <w:p w14:paraId="24DDCD5C" w14:textId="3F61404A" w:rsidR="001C24AC" w:rsidRPr="006E47FE" w:rsidRDefault="006E47FE" w:rsidP="00504501">
      <w:pPr>
        <w:jc w:val="center"/>
        <w:rPr>
          <w:rFonts w:ascii="DIN Alternate" w:hAnsi="DIN Alternate"/>
          <w:b/>
          <w:bCs/>
          <w:color w:val="F79646" w:themeColor="accent6"/>
          <w:sz w:val="44"/>
          <w:szCs w:val="44"/>
        </w:rPr>
      </w:pPr>
      <w:r w:rsidRPr="006E47FE">
        <w:rPr>
          <w:rFonts w:ascii="DIN Alternate" w:hAnsi="DIN Alternate"/>
          <w:b/>
          <w:bCs/>
          <w:color w:val="F79646" w:themeColor="accent6"/>
          <w:sz w:val="44"/>
          <w:szCs w:val="44"/>
        </w:rPr>
        <w:t>Barry Rowan</w:t>
      </w:r>
      <w:r w:rsidR="00631AA4" w:rsidRPr="006E47FE">
        <w:rPr>
          <w:rFonts w:ascii="DIN Alternate" w:hAnsi="DIN Alternate"/>
          <w:b/>
          <w:bCs/>
          <w:color w:val="F79646" w:themeColor="accent6"/>
          <w:sz w:val="44"/>
          <w:szCs w:val="44"/>
        </w:rPr>
        <w:t xml:space="preserve"> Bio</w:t>
      </w:r>
      <w:r w:rsidR="00AC7864" w:rsidRPr="006E47FE">
        <w:rPr>
          <w:rFonts w:ascii="DIN Alternate" w:hAnsi="DIN Alternate"/>
          <w:b/>
          <w:bCs/>
          <w:color w:val="F79646" w:themeColor="accent6"/>
          <w:sz w:val="44"/>
          <w:szCs w:val="44"/>
        </w:rPr>
        <w:t>graphy</w:t>
      </w:r>
    </w:p>
    <w:p w14:paraId="295AB27B" w14:textId="77777777" w:rsidR="00BD232B" w:rsidRPr="00AC7864" w:rsidRDefault="00BD232B" w:rsidP="00504501">
      <w:pPr>
        <w:jc w:val="center"/>
        <w:rPr>
          <w:rFonts w:ascii="Garamond" w:hAnsi="Garamond"/>
          <w:b/>
          <w:bCs/>
          <w:sz w:val="32"/>
          <w:szCs w:val="32"/>
        </w:rPr>
      </w:pPr>
    </w:p>
    <w:p w14:paraId="5152E3F4" w14:textId="301E5C11" w:rsidR="00BD232B" w:rsidRPr="00AC7864" w:rsidRDefault="00BD232B" w:rsidP="00504501">
      <w:pPr>
        <w:jc w:val="center"/>
        <w:rPr>
          <w:rFonts w:ascii="Garamond" w:hAnsi="Garamond"/>
          <w:b/>
          <w:bCs/>
          <w:sz w:val="32"/>
          <w:szCs w:val="32"/>
        </w:rPr>
      </w:pPr>
      <w:r w:rsidRPr="00AC7864">
        <w:rPr>
          <w:rFonts w:ascii="Garamond" w:hAnsi="Garamond"/>
          <w:b/>
          <w:bCs/>
          <w:sz w:val="32"/>
          <w:szCs w:val="32"/>
        </w:rPr>
        <w:t>Long Version</w:t>
      </w:r>
    </w:p>
    <w:p w14:paraId="188D87E1" w14:textId="7634A91D" w:rsidR="005C3410" w:rsidRPr="00AC7864" w:rsidRDefault="005C3410" w:rsidP="003B1219">
      <w:pPr>
        <w:jc w:val="center"/>
        <w:rPr>
          <w:rFonts w:ascii="Garamond" w:hAnsi="Garamond"/>
          <w:sz w:val="32"/>
          <w:szCs w:val="32"/>
        </w:rPr>
      </w:pPr>
    </w:p>
    <w:p w14:paraId="59AF8044" w14:textId="76AFAE6F" w:rsidR="00AF1545" w:rsidRPr="00AC7864" w:rsidRDefault="004F26CF" w:rsidP="00E24542">
      <w:pPr>
        <w:rPr>
          <w:rStyle w:val="ccbntxt"/>
          <w:rFonts w:ascii="Garamond" w:hAnsi="Garamond"/>
        </w:rPr>
      </w:pPr>
      <w:r w:rsidRPr="00AC7864">
        <w:rPr>
          <w:rFonts w:ascii="Garamond" w:hAnsi="Garamond"/>
        </w:rPr>
        <w:t xml:space="preserve">Barry Rowan </w:t>
      </w:r>
      <w:r w:rsidR="006C297B" w:rsidRPr="00AC7864">
        <w:rPr>
          <w:rFonts w:ascii="Garamond" w:hAnsi="Garamond"/>
        </w:rPr>
        <w:t xml:space="preserve">has a </w:t>
      </w:r>
      <w:r w:rsidR="00CA6F7B" w:rsidRPr="00AC7864">
        <w:rPr>
          <w:rFonts w:ascii="Garamond" w:hAnsi="Garamond"/>
        </w:rPr>
        <w:t xml:space="preserve">broad-based </w:t>
      </w:r>
      <w:r w:rsidR="0077772A" w:rsidRPr="00AC7864">
        <w:rPr>
          <w:rFonts w:ascii="Garamond" w:hAnsi="Garamond"/>
        </w:rPr>
        <w:t xml:space="preserve">executive </w:t>
      </w:r>
      <w:r w:rsidR="00CA6F7B" w:rsidRPr="00AC7864">
        <w:rPr>
          <w:rFonts w:ascii="Garamond" w:hAnsi="Garamond"/>
        </w:rPr>
        <w:t>background</w:t>
      </w:r>
      <w:r w:rsidR="00515B41" w:rsidRPr="00AC7864">
        <w:rPr>
          <w:rFonts w:ascii="Garamond" w:hAnsi="Garamond"/>
        </w:rPr>
        <w:t xml:space="preserve"> </w:t>
      </w:r>
      <w:r w:rsidR="00DC229C" w:rsidRPr="00AC7864">
        <w:rPr>
          <w:rFonts w:ascii="Garamond" w:hAnsi="Garamond"/>
        </w:rPr>
        <w:t>and</w:t>
      </w:r>
      <w:r w:rsidR="0030659B" w:rsidRPr="00AC7864">
        <w:rPr>
          <w:rFonts w:ascii="Garamond" w:hAnsi="Garamond"/>
        </w:rPr>
        <w:t xml:space="preserve"> a strong track record of</w:t>
      </w:r>
      <w:r w:rsidR="00A7767D" w:rsidRPr="00AC7864">
        <w:rPr>
          <w:rFonts w:ascii="Garamond" w:hAnsi="Garamond"/>
        </w:rPr>
        <w:t xml:space="preserve"> transforming companies </w:t>
      </w:r>
      <w:r w:rsidR="007B7B01" w:rsidRPr="00AC7864">
        <w:rPr>
          <w:rFonts w:ascii="Garamond" w:hAnsi="Garamond"/>
        </w:rPr>
        <w:t>from a range of C-Suite role</w:t>
      </w:r>
      <w:r w:rsidR="00E7203C" w:rsidRPr="00AC7864">
        <w:rPr>
          <w:rFonts w:ascii="Garamond" w:hAnsi="Garamond"/>
        </w:rPr>
        <w:t>s</w:t>
      </w:r>
      <w:r w:rsidR="0077772A" w:rsidRPr="00AC7864">
        <w:rPr>
          <w:rFonts w:ascii="Garamond" w:hAnsi="Garamond"/>
        </w:rPr>
        <w:t>,</w:t>
      </w:r>
      <w:r w:rsidR="001B6597" w:rsidRPr="00AC7864">
        <w:rPr>
          <w:rFonts w:ascii="Garamond" w:hAnsi="Garamond"/>
        </w:rPr>
        <w:t xml:space="preserve"> primarily in </w:t>
      </w:r>
      <w:r w:rsidR="004F7A89" w:rsidRPr="00AC7864">
        <w:rPr>
          <w:rFonts w:ascii="Garamond" w:hAnsi="Garamond"/>
        </w:rPr>
        <w:t xml:space="preserve">the </w:t>
      </w:r>
      <w:r w:rsidR="001B6597" w:rsidRPr="00AC7864">
        <w:rPr>
          <w:rFonts w:ascii="Garamond" w:hAnsi="Garamond"/>
        </w:rPr>
        <w:t>technology and communications</w:t>
      </w:r>
      <w:r w:rsidR="004F7A89" w:rsidRPr="00AC7864">
        <w:rPr>
          <w:rFonts w:ascii="Garamond" w:hAnsi="Garamond"/>
        </w:rPr>
        <w:t xml:space="preserve"> space</w:t>
      </w:r>
      <w:r w:rsidR="00E7203C" w:rsidRPr="00AC7864">
        <w:rPr>
          <w:rFonts w:ascii="Garamond" w:hAnsi="Garamond"/>
        </w:rPr>
        <w:t>.  B</w:t>
      </w:r>
      <w:r w:rsidR="003E018D" w:rsidRPr="00AC7864">
        <w:rPr>
          <w:rFonts w:ascii="Garamond" w:hAnsi="Garamond"/>
        </w:rPr>
        <w:t xml:space="preserve">arry’s </w:t>
      </w:r>
      <w:r w:rsidR="006A4471" w:rsidRPr="00AC7864">
        <w:rPr>
          <w:rFonts w:ascii="Garamond" w:hAnsi="Garamond"/>
        </w:rPr>
        <w:t>career has included building eight businesses</w:t>
      </w:r>
      <w:r w:rsidR="00FB7888" w:rsidRPr="00AC7864">
        <w:rPr>
          <w:rFonts w:ascii="Garamond" w:hAnsi="Garamond"/>
        </w:rPr>
        <w:t xml:space="preserve"> through periods of hypergrowth and dramatic turnarounds</w:t>
      </w:r>
      <w:r w:rsidR="006C297B" w:rsidRPr="00AC7864">
        <w:rPr>
          <w:rFonts w:ascii="Garamond" w:hAnsi="Garamond"/>
        </w:rPr>
        <w:t>, including the sale of one company for $10 billion</w:t>
      </w:r>
      <w:r w:rsidR="00D474E4" w:rsidRPr="00AC7864">
        <w:rPr>
          <w:rFonts w:ascii="Garamond" w:hAnsi="Garamond"/>
        </w:rPr>
        <w:t>.</w:t>
      </w:r>
      <w:r w:rsidR="006C297B" w:rsidRPr="00AC7864">
        <w:rPr>
          <w:rFonts w:ascii="Garamond" w:hAnsi="Garamond"/>
        </w:rPr>
        <w:t xml:space="preserve"> </w:t>
      </w:r>
      <w:r w:rsidR="009A2FFC" w:rsidRPr="00AC7864">
        <w:rPr>
          <w:rFonts w:ascii="Garamond" w:hAnsi="Garamond"/>
        </w:rPr>
        <w:t xml:space="preserve">Grounded in </w:t>
      </w:r>
      <w:r w:rsidR="002F7AE1" w:rsidRPr="00AC7864">
        <w:rPr>
          <w:rFonts w:ascii="Garamond" w:hAnsi="Garamond"/>
        </w:rPr>
        <w:t xml:space="preserve">a </w:t>
      </w:r>
      <w:r w:rsidR="009A2FFC" w:rsidRPr="00AC7864">
        <w:rPr>
          <w:rFonts w:ascii="Garamond" w:hAnsi="Garamond"/>
        </w:rPr>
        <w:t>character-based</w:t>
      </w:r>
      <w:r w:rsidR="004B795F" w:rsidRPr="00AC7864">
        <w:rPr>
          <w:rFonts w:ascii="Garamond" w:hAnsi="Garamond"/>
        </w:rPr>
        <w:t xml:space="preserve"> </w:t>
      </w:r>
      <w:r w:rsidR="002F7AE1" w:rsidRPr="00AC7864">
        <w:rPr>
          <w:rFonts w:ascii="Garamond" w:hAnsi="Garamond"/>
        </w:rPr>
        <w:t>approach to</w:t>
      </w:r>
      <w:r w:rsidR="009A2FFC" w:rsidRPr="00AC7864">
        <w:rPr>
          <w:rFonts w:ascii="Garamond" w:hAnsi="Garamond"/>
        </w:rPr>
        <w:t xml:space="preserve"> leadership</w:t>
      </w:r>
      <w:r w:rsidR="00D62906" w:rsidRPr="00AC7864">
        <w:rPr>
          <w:rFonts w:ascii="Garamond" w:hAnsi="Garamond"/>
        </w:rPr>
        <w:t>,</w:t>
      </w:r>
      <w:r w:rsidR="009A2FFC" w:rsidRPr="00AC7864">
        <w:rPr>
          <w:rFonts w:ascii="Garamond" w:hAnsi="Garamond"/>
        </w:rPr>
        <w:t xml:space="preserve"> h</w:t>
      </w:r>
      <w:r w:rsidR="0036690C" w:rsidRPr="00AC7864">
        <w:rPr>
          <w:rFonts w:ascii="Garamond" w:hAnsi="Garamond"/>
        </w:rPr>
        <w:t xml:space="preserve">e </w:t>
      </w:r>
      <w:r w:rsidR="00D62906" w:rsidRPr="00AC7864">
        <w:rPr>
          <w:rFonts w:ascii="Garamond" w:hAnsi="Garamond"/>
        </w:rPr>
        <w:t>has</w:t>
      </w:r>
      <w:r w:rsidR="00114AFC" w:rsidRPr="00AC7864">
        <w:rPr>
          <w:rFonts w:ascii="Garamond" w:hAnsi="Garamond"/>
        </w:rPr>
        <w:t xml:space="preserve"> </w:t>
      </w:r>
      <w:r w:rsidR="006B3291" w:rsidRPr="00AC7864">
        <w:rPr>
          <w:rFonts w:ascii="Garamond" w:hAnsi="Garamond"/>
        </w:rPr>
        <w:t>served as</w:t>
      </w:r>
      <w:r w:rsidR="00114AFC" w:rsidRPr="00AC7864">
        <w:rPr>
          <w:rFonts w:ascii="Garamond" w:hAnsi="Garamond"/>
        </w:rPr>
        <w:t xml:space="preserve"> a division general manager, </w:t>
      </w:r>
      <w:r w:rsidR="00505A6E" w:rsidRPr="00AC7864">
        <w:rPr>
          <w:rFonts w:ascii="Garamond" w:hAnsi="Garamond"/>
        </w:rPr>
        <w:t xml:space="preserve">led </w:t>
      </w:r>
      <w:r w:rsidR="002910F1" w:rsidRPr="00AC7864">
        <w:rPr>
          <w:rFonts w:ascii="Garamond" w:hAnsi="Garamond"/>
        </w:rPr>
        <w:t>two private companies</w:t>
      </w:r>
      <w:r w:rsidR="00505A6E" w:rsidRPr="00AC7864">
        <w:rPr>
          <w:rFonts w:ascii="Garamond" w:hAnsi="Garamond"/>
        </w:rPr>
        <w:t xml:space="preserve"> as CEO/President</w:t>
      </w:r>
      <w:r w:rsidR="005A3CE9" w:rsidRPr="00AC7864">
        <w:rPr>
          <w:rFonts w:ascii="Garamond" w:hAnsi="Garamond"/>
        </w:rPr>
        <w:t>, and has been CFO for four public companies, including Fluke Corporation, Nextel Partners, Vonage</w:t>
      </w:r>
      <w:r w:rsidR="00AF1545" w:rsidRPr="00AC7864">
        <w:rPr>
          <w:rFonts w:ascii="Garamond" w:hAnsi="Garamond"/>
        </w:rPr>
        <w:t>,</w:t>
      </w:r>
      <w:r w:rsidR="005A3CE9" w:rsidRPr="00AC7864">
        <w:rPr>
          <w:rFonts w:ascii="Garamond" w:hAnsi="Garamond"/>
        </w:rPr>
        <w:t xml:space="preserve"> and Gogo</w:t>
      </w:r>
      <w:r w:rsidR="002910F1" w:rsidRPr="00AC7864">
        <w:rPr>
          <w:rFonts w:ascii="Garamond" w:hAnsi="Garamond"/>
        </w:rPr>
        <w:t>.</w:t>
      </w:r>
      <w:r w:rsidR="00AF1545" w:rsidRPr="00AC7864">
        <w:rPr>
          <w:rFonts w:ascii="Garamond" w:hAnsi="Garamond"/>
        </w:rPr>
        <w:t xml:space="preserve"> </w:t>
      </w:r>
      <w:r w:rsidR="00651018" w:rsidRPr="00AC7864">
        <w:rPr>
          <w:rStyle w:val="ccbntxt"/>
          <w:rFonts w:ascii="Garamond" w:hAnsi="Garamond"/>
        </w:rPr>
        <w:t xml:space="preserve">Barry </w:t>
      </w:r>
      <w:r w:rsidR="006C297B" w:rsidRPr="00AC7864">
        <w:rPr>
          <w:rStyle w:val="ccbntxt"/>
          <w:rFonts w:ascii="Garamond" w:hAnsi="Garamond"/>
        </w:rPr>
        <w:t xml:space="preserve">has </w:t>
      </w:r>
      <w:r w:rsidR="00AF1545" w:rsidRPr="00AC7864">
        <w:rPr>
          <w:rStyle w:val="ccbntxt"/>
          <w:rFonts w:ascii="Garamond" w:hAnsi="Garamond"/>
        </w:rPr>
        <w:t xml:space="preserve">also </w:t>
      </w:r>
      <w:r w:rsidR="00651018" w:rsidRPr="00AC7864">
        <w:rPr>
          <w:rStyle w:val="ccbntxt"/>
          <w:rFonts w:ascii="Garamond" w:hAnsi="Garamond"/>
        </w:rPr>
        <w:t>served as a director for</w:t>
      </w:r>
      <w:r w:rsidR="006C297B" w:rsidRPr="00AC7864">
        <w:rPr>
          <w:rStyle w:val="ccbntxt"/>
          <w:rFonts w:ascii="Garamond" w:hAnsi="Garamond"/>
        </w:rPr>
        <w:t xml:space="preserve"> </w:t>
      </w:r>
      <w:r w:rsidR="00651018" w:rsidRPr="00AC7864">
        <w:rPr>
          <w:rStyle w:val="ccbntxt"/>
          <w:rFonts w:ascii="Garamond" w:hAnsi="Garamond"/>
        </w:rPr>
        <w:t xml:space="preserve">public </w:t>
      </w:r>
      <w:r w:rsidR="006C297B" w:rsidRPr="00AC7864">
        <w:rPr>
          <w:rStyle w:val="ccbntxt"/>
          <w:rFonts w:ascii="Garamond" w:hAnsi="Garamond"/>
        </w:rPr>
        <w:t xml:space="preserve">and private </w:t>
      </w:r>
      <w:r w:rsidR="00651018" w:rsidRPr="00AC7864">
        <w:rPr>
          <w:rStyle w:val="ccbntxt"/>
          <w:rFonts w:ascii="Garamond" w:hAnsi="Garamond"/>
        </w:rPr>
        <w:t>companies</w:t>
      </w:r>
      <w:r w:rsidR="00631AA4" w:rsidRPr="00AC7864">
        <w:rPr>
          <w:rStyle w:val="ccbntxt"/>
          <w:rFonts w:ascii="Garamond" w:hAnsi="Garamond"/>
        </w:rPr>
        <w:t xml:space="preserve">. </w:t>
      </w:r>
    </w:p>
    <w:p w14:paraId="5AE8C0ED" w14:textId="77777777" w:rsidR="00AF1545" w:rsidRPr="00AC7864" w:rsidRDefault="00AF1545" w:rsidP="00AF1545">
      <w:pPr>
        <w:ind w:left="1440"/>
        <w:rPr>
          <w:rStyle w:val="ccbntxt"/>
          <w:rFonts w:ascii="Garamond" w:hAnsi="Garamond"/>
        </w:rPr>
      </w:pPr>
    </w:p>
    <w:p w14:paraId="384A889F" w14:textId="2D610236" w:rsidR="00AF1545" w:rsidRPr="00AC7864" w:rsidRDefault="00631AA4" w:rsidP="00AF1545">
      <w:pPr>
        <w:tabs>
          <w:tab w:val="left" w:pos="1440"/>
        </w:tabs>
        <w:rPr>
          <w:rStyle w:val="ccbntxt"/>
          <w:rFonts w:ascii="Garamond" w:hAnsi="Garamond"/>
        </w:rPr>
      </w:pPr>
      <w:r w:rsidRPr="00AC7864">
        <w:rPr>
          <w:rStyle w:val="ccbntxt"/>
          <w:rFonts w:ascii="Garamond" w:hAnsi="Garamond"/>
        </w:rPr>
        <w:t>M</w:t>
      </w:r>
      <w:r w:rsidR="006C297B" w:rsidRPr="00AC7864">
        <w:rPr>
          <w:rStyle w:val="ccbntxt"/>
          <w:rFonts w:ascii="Garamond" w:hAnsi="Garamond"/>
        </w:rPr>
        <w:t xml:space="preserve">otivated by his desire for </w:t>
      </w:r>
      <w:r w:rsidR="00B5086A" w:rsidRPr="00AC7864">
        <w:rPr>
          <w:rStyle w:val="ccbntxt"/>
          <w:rFonts w:ascii="Garamond" w:hAnsi="Garamond"/>
        </w:rPr>
        <w:t xml:space="preserve">giving back to the community and investing in the next generation of leaders, </w:t>
      </w:r>
      <w:r w:rsidR="00A06EE7" w:rsidRPr="00AC7864">
        <w:rPr>
          <w:rStyle w:val="ccbntxt"/>
          <w:rFonts w:ascii="Garamond" w:hAnsi="Garamond"/>
        </w:rPr>
        <w:t>Barry</w:t>
      </w:r>
      <w:r w:rsidR="00B5086A" w:rsidRPr="00AC7864">
        <w:rPr>
          <w:rStyle w:val="ccbntxt"/>
          <w:rFonts w:ascii="Garamond" w:hAnsi="Garamond"/>
        </w:rPr>
        <w:t xml:space="preserve"> has served as a trustee for Seattle Pacific University</w:t>
      </w:r>
      <w:r w:rsidR="000342FB" w:rsidRPr="00AC7864">
        <w:rPr>
          <w:rStyle w:val="ccbntxt"/>
          <w:rFonts w:ascii="Garamond" w:hAnsi="Garamond"/>
        </w:rPr>
        <w:t xml:space="preserve"> </w:t>
      </w:r>
      <w:r w:rsidR="00CA1B93" w:rsidRPr="00AC7864">
        <w:rPr>
          <w:rStyle w:val="ccbntxt"/>
          <w:rFonts w:ascii="Garamond" w:hAnsi="Garamond"/>
        </w:rPr>
        <w:t>(where he was also the founding chair for the Center for Integrity in Business)</w:t>
      </w:r>
      <w:r w:rsidR="008B0D7C" w:rsidRPr="00AC7864">
        <w:rPr>
          <w:rStyle w:val="ccbntxt"/>
          <w:rFonts w:ascii="Garamond" w:hAnsi="Garamond"/>
        </w:rPr>
        <w:t xml:space="preserve"> and</w:t>
      </w:r>
      <w:r w:rsidR="00B5086A" w:rsidRPr="00AC7864">
        <w:rPr>
          <w:rStyle w:val="ccbntxt"/>
          <w:rFonts w:ascii="Garamond" w:hAnsi="Garamond"/>
        </w:rPr>
        <w:t xml:space="preserve"> Gordon College, the board of advisors for the Honors Program in Entrepreneurial Leadership at Gonzaga University, and as President of Bellevue Christian School.  He has served on the </w:t>
      </w:r>
      <w:r w:rsidR="00EE4BB3" w:rsidRPr="00AC7864">
        <w:rPr>
          <w:rStyle w:val="ccbntxt"/>
          <w:rFonts w:ascii="Garamond" w:hAnsi="Garamond"/>
        </w:rPr>
        <w:t xml:space="preserve">national board of </w:t>
      </w:r>
      <w:r w:rsidR="00B5086A" w:rsidRPr="00AC7864">
        <w:rPr>
          <w:rStyle w:val="ccbntxt"/>
          <w:rFonts w:ascii="Garamond" w:hAnsi="Garamond"/>
        </w:rPr>
        <w:t>InterVarsity</w:t>
      </w:r>
      <w:r w:rsidR="003E490C" w:rsidRPr="00AC7864">
        <w:rPr>
          <w:rStyle w:val="ccbntxt"/>
          <w:rFonts w:ascii="Garamond" w:hAnsi="Garamond"/>
        </w:rPr>
        <w:t xml:space="preserve"> </w:t>
      </w:r>
      <w:r w:rsidR="00B5086A" w:rsidRPr="00AC7864">
        <w:rPr>
          <w:rStyle w:val="ccbntxt"/>
          <w:rFonts w:ascii="Garamond" w:hAnsi="Garamond"/>
        </w:rPr>
        <w:t xml:space="preserve">and chairs the board of </w:t>
      </w:r>
      <w:r w:rsidR="003E490C" w:rsidRPr="00AC7864">
        <w:rPr>
          <w:rStyle w:val="ccbntxt"/>
          <w:rFonts w:ascii="Garamond" w:hAnsi="Garamond"/>
        </w:rPr>
        <w:t>the</w:t>
      </w:r>
      <w:r w:rsidR="00B5086A" w:rsidRPr="00AC7864">
        <w:rPr>
          <w:rStyle w:val="ccbntxt"/>
          <w:rFonts w:ascii="Garamond" w:hAnsi="Garamond"/>
        </w:rPr>
        <w:t xml:space="preserve"> Harvard Business School Christian Fellowship and Alumni Association.  </w:t>
      </w:r>
    </w:p>
    <w:p w14:paraId="1751464E" w14:textId="77777777" w:rsidR="00AF1545" w:rsidRPr="00AC7864" w:rsidRDefault="00AF1545" w:rsidP="00AF1545">
      <w:pPr>
        <w:tabs>
          <w:tab w:val="left" w:pos="1440"/>
        </w:tabs>
        <w:rPr>
          <w:rStyle w:val="ccbntxt"/>
          <w:rFonts w:ascii="Garamond" w:hAnsi="Garamond"/>
        </w:rPr>
      </w:pPr>
    </w:p>
    <w:p w14:paraId="66095D56" w14:textId="0B090914" w:rsidR="00F84A80" w:rsidRPr="00AC7864" w:rsidRDefault="00214B19" w:rsidP="00AF1545">
      <w:pPr>
        <w:tabs>
          <w:tab w:val="left" w:pos="1440"/>
        </w:tabs>
        <w:rPr>
          <w:rStyle w:val="ccbntxt"/>
          <w:rFonts w:ascii="Garamond" w:hAnsi="Garamond"/>
        </w:rPr>
      </w:pPr>
      <w:r w:rsidRPr="00AC7864">
        <w:rPr>
          <w:rStyle w:val="ccbntxt"/>
          <w:rFonts w:ascii="Garamond" w:hAnsi="Garamond"/>
        </w:rPr>
        <w:t>Barry and h</w:t>
      </w:r>
      <w:r w:rsidR="00962C17" w:rsidRPr="00AC7864">
        <w:rPr>
          <w:rStyle w:val="ccbntxt"/>
          <w:rFonts w:ascii="Garamond" w:hAnsi="Garamond"/>
        </w:rPr>
        <w:t xml:space="preserve">is family </w:t>
      </w:r>
      <w:r w:rsidRPr="00AC7864">
        <w:rPr>
          <w:rStyle w:val="ccbntxt"/>
          <w:rFonts w:ascii="Garamond" w:hAnsi="Garamond"/>
        </w:rPr>
        <w:t xml:space="preserve">are committed to </w:t>
      </w:r>
      <w:r w:rsidR="000D38CB" w:rsidRPr="00AC7864">
        <w:rPr>
          <w:rStyle w:val="ccbntxt"/>
          <w:rFonts w:ascii="Garamond" w:hAnsi="Garamond"/>
        </w:rPr>
        <w:t xml:space="preserve">helping </w:t>
      </w:r>
      <w:r w:rsidRPr="00AC7864">
        <w:rPr>
          <w:rStyle w:val="ccbntxt"/>
          <w:rFonts w:ascii="Garamond" w:hAnsi="Garamond"/>
        </w:rPr>
        <w:t>the poor</w:t>
      </w:r>
      <w:r w:rsidR="00631AA4" w:rsidRPr="00AC7864">
        <w:rPr>
          <w:rStyle w:val="ccbntxt"/>
          <w:rFonts w:ascii="Garamond" w:hAnsi="Garamond"/>
        </w:rPr>
        <w:t xml:space="preserve"> locally </w:t>
      </w:r>
      <w:r w:rsidR="00AF1545" w:rsidRPr="00AC7864">
        <w:rPr>
          <w:rStyle w:val="ccbntxt"/>
          <w:rFonts w:ascii="Garamond" w:hAnsi="Garamond"/>
        </w:rPr>
        <w:t xml:space="preserve">as well as </w:t>
      </w:r>
      <w:r w:rsidR="00631AA4" w:rsidRPr="00AC7864">
        <w:rPr>
          <w:rStyle w:val="ccbntxt"/>
          <w:rFonts w:ascii="Garamond" w:hAnsi="Garamond"/>
        </w:rPr>
        <w:t xml:space="preserve">through bringing clean water to the people of </w:t>
      </w:r>
      <w:r w:rsidRPr="00AC7864">
        <w:rPr>
          <w:rStyle w:val="ccbntxt"/>
          <w:rFonts w:ascii="Garamond" w:hAnsi="Garamond"/>
        </w:rPr>
        <w:t>Central Ameri</w:t>
      </w:r>
      <w:r w:rsidR="00631AA4" w:rsidRPr="00AC7864">
        <w:rPr>
          <w:rStyle w:val="ccbntxt"/>
          <w:rFonts w:ascii="Garamond" w:hAnsi="Garamond"/>
        </w:rPr>
        <w:t>ca</w:t>
      </w:r>
      <w:r w:rsidR="00486DB6" w:rsidRPr="00AC7864">
        <w:rPr>
          <w:rStyle w:val="ccbntxt"/>
          <w:rFonts w:ascii="Garamond" w:hAnsi="Garamond"/>
        </w:rPr>
        <w:t>. They have made over twenty trips to th</w:t>
      </w:r>
      <w:r w:rsidR="00D90974" w:rsidRPr="00AC7864">
        <w:rPr>
          <w:rStyle w:val="ccbntxt"/>
          <w:rFonts w:ascii="Garamond" w:hAnsi="Garamond"/>
        </w:rPr>
        <w:t>e</w:t>
      </w:r>
      <w:r w:rsidR="00486DB6" w:rsidRPr="00AC7864">
        <w:rPr>
          <w:rStyle w:val="ccbntxt"/>
          <w:rFonts w:ascii="Garamond" w:hAnsi="Garamond"/>
        </w:rPr>
        <w:t xml:space="preserve"> region</w:t>
      </w:r>
      <w:r w:rsidR="00631AA4" w:rsidRPr="00AC7864">
        <w:rPr>
          <w:rStyle w:val="ccbntxt"/>
          <w:rFonts w:ascii="Garamond" w:hAnsi="Garamond"/>
        </w:rPr>
        <w:t>, and he and his wife, Linda, serve</w:t>
      </w:r>
      <w:r w:rsidRPr="00AC7864">
        <w:rPr>
          <w:rStyle w:val="ccbntxt"/>
          <w:rFonts w:ascii="Garamond" w:hAnsi="Garamond"/>
        </w:rPr>
        <w:t xml:space="preserve"> on the National Leadership Council for World Vision.  </w:t>
      </w:r>
      <w:r w:rsidR="00631AA4" w:rsidRPr="00AC7864">
        <w:rPr>
          <w:rStyle w:val="ccbntxt"/>
          <w:rFonts w:ascii="Garamond" w:hAnsi="Garamond"/>
        </w:rPr>
        <w:t>Barry</w:t>
      </w:r>
      <w:r w:rsidR="0018531F" w:rsidRPr="00AC7864">
        <w:rPr>
          <w:rStyle w:val="ccbntxt"/>
          <w:rFonts w:ascii="Garamond" w:hAnsi="Garamond"/>
        </w:rPr>
        <w:t xml:space="preserve"> has taught university courses at the undergraduate and graduate levels and is a frequently requested speaker at a wide</w:t>
      </w:r>
      <w:r w:rsidR="00815D0C" w:rsidRPr="00AC7864">
        <w:rPr>
          <w:rStyle w:val="ccbntxt"/>
          <w:rFonts w:ascii="Garamond" w:hAnsi="Garamond"/>
        </w:rPr>
        <w:t xml:space="preserve"> </w:t>
      </w:r>
      <w:r w:rsidR="0018531F" w:rsidRPr="00AC7864">
        <w:rPr>
          <w:rStyle w:val="ccbntxt"/>
          <w:rFonts w:ascii="Garamond" w:hAnsi="Garamond"/>
        </w:rPr>
        <w:t xml:space="preserve">variety of forums.  </w:t>
      </w:r>
    </w:p>
    <w:p w14:paraId="5D462ECA" w14:textId="77777777" w:rsidR="0018531F" w:rsidRPr="00AC7864" w:rsidRDefault="0018531F" w:rsidP="007B694C">
      <w:pPr>
        <w:rPr>
          <w:rStyle w:val="ccbntxt"/>
          <w:rFonts w:ascii="Garamond" w:hAnsi="Garamond"/>
        </w:rPr>
      </w:pPr>
    </w:p>
    <w:p w14:paraId="548202B3" w14:textId="71200292" w:rsidR="005301FA" w:rsidRPr="00AC7864" w:rsidRDefault="00F942E2" w:rsidP="005301FA">
      <w:pPr>
        <w:rPr>
          <w:rStyle w:val="ccbntxt"/>
          <w:rFonts w:ascii="Garamond" w:hAnsi="Garamond"/>
        </w:rPr>
      </w:pPr>
      <w:r w:rsidRPr="00AC7864">
        <w:rPr>
          <w:rStyle w:val="ccbntxt"/>
          <w:rFonts w:ascii="Garamond" w:hAnsi="Garamond"/>
        </w:rPr>
        <w:t>Barry</w:t>
      </w:r>
      <w:r w:rsidR="005301FA" w:rsidRPr="00AC7864">
        <w:rPr>
          <w:rStyle w:val="ccbntxt"/>
          <w:rFonts w:ascii="Garamond" w:hAnsi="Garamond"/>
        </w:rPr>
        <w:t xml:space="preserve"> earned his M.B.A. from Harvard Business School in 1983, and his B.S. </w:t>
      </w:r>
      <w:r w:rsidR="005301FA" w:rsidRPr="00AC7864">
        <w:rPr>
          <w:rStyle w:val="ccbntxt"/>
          <w:rFonts w:ascii="Garamond" w:hAnsi="Garamond"/>
          <w:i/>
          <w:iCs/>
        </w:rPr>
        <w:t>summa cum laude</w:t>
      </w:r>
      <w:r w:rsidR="005301FA" w:rsidRPr="00AC7864">
        <w:rPr>
          <w:rStyle w:val="ccbntxt"/>
          <w:rFonts w:ascii="Garamond" w:hAnsi="Garamond"/>
        </w:rPr>
        <w:t xml:space="preserve"> in Business Administration and Chemical Biology from The College of Idaho in 1979.</w:t>
      </w:r>
      <w:r w:rsidR="00E771CB" w:rsidRPr="00AC7864">
        <w:rPr>
          <w:rStyle w:val="ccbntxt"/>
          <w:rFonts w:ascii="Garamond" w:hAnsi="Garamond"/>
        </w:rPr>
        <w:t xml:space="preserve">  </w:t>
      </w:r>
    </w:p>
    <w:p w14:paraId="0988BD4E" w14:textId="77777777" w:rsidR="0044447C" w:rsidRPr="00AC7864" w:rsidRDefault="0044447C" w:rsidP="005301FA">
      <w:pPr>
        <w:rPr>
          <w:rStyle w:val="ccbntxt"/>
          <w:rFonts w:ascii="Garamond" w:hAnsi="Garamond"/>
        </w:rPr>
      </w:pPr>
    </w:p>
    <w:p w14:paraId="3301DD21" w14:textId="1B33CB1F" w:rsidR="005A3CE9" w:rsidRPr="00AC7864" w:rsidRDefault="0004252D" w:rsidP="005301FA">
      <w:pPr>
        <w:rPr>
          <w:rStyle w:val="ccbntxt"/>
          <w:rFonts w:ascii="Garamond" w:hAnsi="Garamond"/>
        </w:rPr>
      </w:pPr>
      <w:r w:rsidRPr="00AC7864">
        <w:rPr>
          <w:rStyle w:val="ccbntxt"/>
          <w:rFonts w:ascii="Garamond" w:hAnsi="Garamond"/>
        </w:rPr>
        <w:t xml:space="preserve">While Barry </w:t>
      </w:r>
      <w:r w:rsidR="00A419DE" w:rsidRPr="00AC7864">
        <w:rPr>
          <w:rStyle w:val="ccbntxt"/>
          <w:rFonts w:ascii="Garamond" w:hAnsi="Garamond"/>
        </w:rPr>
        <w:t>recently</w:t>
      </w:r>
      <w:r w:rsidRPr="00AC7864">
        <w:rPr>
          <w:rStyle w:val="ccbntxt"/>
          <w:rFonts w:ascii="Garamond" w:hAnsi="Garamond"/>
        </w:rPr>
        <w:t xml:space="preserve"> retired from a full-time executive role, he has not retired from life. </w:t>
      </w:r>
      <w:r w:rsidR="005A3CE9" w:rsidRPr="00AC7864">
        <w:rPr>
          <w:rStyle w:val="ccbntxt"/>
          <w:rFonts w:ascii="Garamond" w:hAnsi="Garamond"/>
        </w:rPr>
        <w:t>He and Linda</w:t>
      </w:r>
      <w:r w:rsidR="00D04D85" w:rsidRPr="00AC7864">
        <w:rPr>
          <w:rStyle w:val="ccbntxt"/>
          <w:rFonts w:ascii="Garamond" w:hAnsi="Garamond"/>
        </w:rPr>
        <w:t xml:space="preserve"> have been married for over forty-two years, and</w:t>
      </w:r>
      <w:r w:rsidR="0084194E" w:rsidRPr="00AC7864">
        <w:rPr>
          <w:rStyle w:val="ccbntxt"/>
          <w:rFonts w:ascii="Garamond" w:hAnsi="Garamond"/>
        </w:rPr>
        <w:t xml:space="preserve"> after completing a month-long silent retreat (the one thing on his bucket list</w:t>
      </w:r>
      <w:r w:rsidR="00101AF9" w:rsidRPr="00AC7864">
        <w:rPr>
          <w:rStyle w:val="ccbntxt"/>
          <w:rFonts w:ascii="Garamond" w:hAnsi="Garamond"/>
        </w:rPr>
        <w:t>!</w:t>
      </w:r>
      <w:r w:rsidR="00340D75" w:rsidRPr="00AC7864">
        <w:rPr>
          <w:rStyle w:val="ccbntxt"/>
          <w:rFonts w:ascii="Garamond" w:hAnsi="Garamond"/>
        </w:rPr>
        <w:t>), he and</w:t>
      </w:r>
      <w:r w:rsidR="00D04D85" w:rsidRPr="00AC7864">
        <w:rPr>
          <w:rStyle w:val="ccbntxt"/>
          <w:rFonts w:ascii="Garamond" w:hAnsi="Garamond"/>
        </w:rPr>
        <w:t xml:space="preserve"> </w:t>
      </w:r>
      <w:r w:rsidR="00101AF9" w:rsidRPr="00AC7864">
        <w:rPr>
          <w:rStyle w:val="ccbntxt"/>
          <w:rFonts w:ascii="Garamond" w:hAnsi="Garamond"/>
        </w:rPr>
        <w:t>Linda</w:t>
      </w:r>
      <w:r w:rsidR="001F73A3" w:rsidRPr="00AC7864">
        <w:rPr>
          <w:rStyle w:val="ccbntxt"/>
          <w:rFonts w:ascii="Garamond" w:hAnsi="Garamond"/>
        </w:rPr>
        <w:t xml:space="preserve"> </w:t>
      </w:r>
      <w:r w:rsidR="00D04D85" w:rsidRPr="00AC7864">
        <w:rPr>
          <w:rStyle w:val="ccbntxt"/>
          <w:rFonts w:ascii="Garamond" w:hAnsi="Garamond"/>
        </w:rPr>
        <w:t>are</w:t>
      </w:r>
      <w:r w:rsidR="005A3CE9" w:rsidRPr="00AC7864">
        <w:rPr>
          <w:rStyle w:val="ccbntxt"/>
          <w:rFonts w:ascii="Garamond" w:hAnsi="Garamond"/>
        </w:rPr>
        <w:t xml:space="preserve"> now pu</w:t>
      </w:r>
      <w:r w:rsidR="0057658F" w:rsidRPr="00AC7864">
        <w:rPr>
          <w:rStyle w:val="ccbntxt"/>
          <w:rFonts w:ascii="Garamond" w:hAnsi="Garamond"/>
        </w:rPr>
        <w:t xml:space="preserve">rsuing </w:t>
      </w:r>
      <w:r w:rsidR="005A3CE9" w:rsidRPr="00AC7864">
        <w:rPr>
          <w:rStyle w:val="ccbntxt"/>
          <w:rFonts w:ascii="Garamond" w:hAnsi="Garamond"/>
        </w:rPr>
        <w:t xml:space="preserve">an </w:t>
      </w:r>
      <w:r w:rsidR="001F73A3" w:rsidRPr="00AC7864">
        <w:rPr>
          <w:rStyle w:val="ccbntxt"/>
          <w:rFonts w:ascii="Garamond" w:hAnsi="Garamond"/>
        </w:rPr>
        <w:t>“</w:t>
      </w:r>
      <w:r w:rsidR="005A3CE9" w:rsidRPr="00AC7864">
        <w:rPr>
          <w:rStyle w:val="ccbntxt"/>
          <w:rFonts w:ascii="Garamond" w:hAnsi="Garamond"/>
        </w:rPr>
        <w:t>encore calling</w:t>
      </w:r>
      <w:r w:rsidR="002727B7" w:rsidRPr="00AC7864">
        <w:rPr>
          <w:rStyle w:val="ccbntxt"/>
          <w:rFonts w:ascii="Garamond" w:hAnsi="Garamond"/>
        </w:rPr>
        <w:t>”.</w:t>
      </w:r>
      <w:r w:rsidR="005A3CE9" w:rsidRPr="00AC7864">
        <w:rPr>
          <w:rStyle w:val="ccbntxt"/>
          <w:rFonts w:ascii="Garamond" w:hAnsi="Garamond"/>
        </w:rPr>
        <w:t xml:space="preserve"> </w:t>
      </w:r>
      <w:r w:rsidR="00CF328A" w:rsidRPr="00AC7864">
        <w:rPr>
          <w:rStyle w:val="ccbntxt"/>
          <w:rFonts w:ascii="Garamond" w:hAnsi="Garamond"/>
        </w:rPr>
        <w:t>Flowing from a life of prayer, th</w:t>
      </w:r>
      <w:r w:rsidR="002727B7" w:rsidRPr="00AC7864">
        <w:rPr>
          <w:rStyle w:val="ccbntxt"/>
          <w:rFonts w:ascii="Garamond" w:hAnsi="Garamond"/>
        </w:rPr>
        <w:t>is new season will include</w:t>
      </w:r>
      <w:r w:rsidR="00FC0B02" w:rsidRPr="00AC7864">
        <w:rPr>
          <w:rFonts w:ascii="Garamond" w:hAnsi="Garamond"/>
        </w:rPr>
        <w:t xml:space="preserve"> multiple lines of service</w:t>
      </w:r>
      <w:r w:rsidR="00F50457" w:rsidRPr="00AC7864">
        <w:rPr>
          <w:rFonts w:ascii="Garamond" w:hAnsi="Garamond"/>
        </w:rPr>
        <w:t>—w</w:t>
      </w:r>
      <w:r w:rsidR="00FC0B02" w:rsidRPr="00AC7864">
        <w:rPr>
          <w:rFonts w:ascii="Garamond" w:hAnsi="Garamond"/>
        </w:rPr>
        <w:t>alking with the poor, serving on corporate and non-profit boards, writing, speaking, teaching</w:t>
      </w:r>
      <w:r w:rsidR="00257883" w:rsidRPr="00AC7864">
        <w:rPr>
          <w:rFonts w:ascii="Garamond" w:hAnsi="Garamond"/>
        </w:rPr>
        <w:t xml:space="preserve"> and</w:t>
      </w:r>
      <w:r w:rsidR="006B35CA" w:rsidRPr="00AC7864">
        <w:rPr>
          <w:rFonts w:ascii="Garamond" w:hAnsi="Garamond"/>
        </w:rPr>
        <w:t xml:space="preserve"> </w:t>
      </w:r>
      <w:r w:rsidR="00FC0B02" w:rsidRPr="00AC7864">
        <w:rPr>
          <w:rFonts w:ascii="Garamond" w:hAnsi="Garamond"/>
        </w:rPr>
        <w:t>"holistic accompaniment</w:t>
      </w:r>
      <w:r w:rsidR="00C14B3B" w:rsidRPr="00AC7864">
        <w:rPr>
          <w:rFonts w:ascii="Garamond" w:hAnsi="Garamond"/>
        </w:rPr>
        <w:t xml:space="preserve">” </w:t>
      </w:r>
      <w:r w:rsidR="008D3F75" w:rsidRPr="00AC7864">
        <w:rPr>
          <w:rFonts w:ascii="Garamond" w:hAnsi="Garamond"/>
        </w:rPr>
        <w:t>of leaders</w:t>
      </w:r>
      <w:r w:rsidR="005A3CE9" w:rsidRPr="00AC7864">
        <w:rPr>
          <w:rStyle w:val="ccbntxt"/>
          <w:rFonts w:ascii="Garamond" w:hAnsi="Garamond"/>
        </w:rPr>
        <w:t xml:space="preserve"> who have been called to live fully for God in the world. </w:t>
      </w:r>
    </w:p>
    <w:p w14:paraId="6182E13D" w14:textId="77777777" w:rsidR="00356CE8" w:rsidRPr="00AC7864" w:rsidRDefault="00356CE8" w:rsidP="005301FA">
      <w:pPr>
        <w:rPr>
          <w:rStyle w:val="ccbntxt"/>
          <w:rFonts w:ascii="Garamond" w:hAnsi="Garamond"/>
        </w:rPr>
      </w:pPr>
    </w:p>
    <w:p w14:paraId="2BD448B9" w14:textId="5FBD5907" w:rsidR="00D548CD" w:rsidRPr="00AC7864" w:rsidRDefault="00D548CD" w:rsidP="00D548CD">
      <w:pPr>
        <w:rPr>
          <w:rStyle w:val="ccbntxt"/>
          <w:rFonts w:ascii="Garamond" w:hAnsi="Garamond"/>
          <w:i/>
          <w:iCs/>
        </w:rPr>
      </w:pPr>
      <w:r w:rsidRPr="00AC7864">
        <w:rPr>
          <w:rStyle w:val="ccbntxt"/>
          <w:rFonts w:ascii="Garamond" w:hAnsi="Garamond"/>
        </w:rPr>
        <w:t xml:space="preserve">Barry came to a surrendered faith out of a crisis of meaning in work, and ultimately developed a transformed perspective of work which animated the last twenty-five years of his career. </w:t>
      </w:r>
      <w:r w:rsidR="00570540" w:rsidRPr="00AC7864">
        <w:rPr>
          <w:rStyle w:val="ccbntxt"/>
          <w:rFonts w:ascii="Garamond" w:hAnsi="Garamond"/>
        </w:rPr>
        <w:t>The power of this experience</w:t>
      </w:r>
      <w:r w:rsidR="00F46970" w:rsidRPr="00AC7864">
        <w:rPr>
          <w:rStyle w:val="ccbntxt"/>
          <w:rFonts w:ascii="Garamond" w:hAnsi="Garamond"/>
        </w:rPr>
        <w:t xml:space="preserve">, the energy it brought to his career, and seeing so many </w:t>
      </w:r>
      <w:r w:rsidR="00EC3CB4" w:rsidRPr="00AC7864">
        <w:rPr>
          <w:rStyle w:val="ccbntxt"/>
          <w:rFonts w:ascii="Garamond" w:hAnsi="Garamond"/>
        </w:rPr>
        <w:t xml:space="preserve">emerging leaders wrestling with the same questions compelled him to write </w:t>
      </w:r>
      <w:r w:rsidR="00EC3CB4" w:rsidRPr="00AC7864">
        <w:rPr>
          <w:rStyle w:val="ccbntxt"/>
          <w:rFonts w:ascii="Garamond" w:hAnsi="Garamond"/>
          <w:i/>
          <w:iCs/>
        </w:rPr>
        <w:t>The Spiritual Art of Business: Connecting the Daily with the Divine.</w:t>
      </w:r>
    </w:p>
    <w:p w14:paraId="0AC4541F" w14:textId="77777777" w:rsidR="00D548CD" w:rsidRPr="00AC7864" w:rsidRDefault="00D548CD" w:rsidP="005301FA">
      <w:pPr>
        <w:rPr>
          <w:rStyle w:val="ccbntxt"/>
          <w:rFonts w:ascii="Garamond" w:hAnsi="Garamond"/>
        </w:rPr>
      </w:pPr>
    </w:p>
    <w:p w14:paraId="4C797585" w14:textId="43EF7D6F" w:rsidR="006B112E" w:rsidRDefault="006B112E" w:rsidP="006B112E">
      <w:pPr>
        <w:rPr>
          <w:rStyle w:val="ccbntxt"/>
          <w:rFonts w:ascii="Garamond" w:hAnsi="Garamond"/>
          <w:color w:val="000000" w:themeColor="text1"/>
        </w:rPr>
      </w:pPr>
      <w:r w:rsidRPr="00AC7864">
        <w:rPr>
          <w:rStyle w:val="ccbntxt"/>
          <w:rFonts w:ascii="Garamond" w:hAnsi="Garamond"/>
          <w:color w:val="000000" w:themeColor="text1"/>
        </w:rPr>
        <w:t xml:space="preserve">Barry and Linda raised two </w:t>
      </w:r>
      <w:r w:rsidR="00BB2A68" w:rsidRPr="00AC7864">
        <w:rPr>
          <w:rStyle w:val="ccbntxt"/>
          <w:rFonts w:ascii="Garamond" w:hAnsi="Garamond"/>
          <w:color w:val="000000" w:themeColor="text1"/>
        </w:rPr>
        <w:t xml:space="preserve">beloved </w:t>
      </w:r>
      <w:r w:rsidRPr="00AC7864">
        <w:rPr>
          <w:rStyle w:val="ccbntxt"/>
          <w:rFonts w:ascii="Garamond" w:hAnsi="Garamond"/>
          <w:color w:val="000000" w:themeColor="text1"/>
        </w:rPr>
        <w:t xml:space="preserve">sons, Mark, and David, </w:t>
      </w:r>
      <w:r w:rsidR="00BB2A68" w:rsidRPr="00AC7864">
        <w:rPr>
          <w:rStyle w:val="ccbntxt"/>
          <w:rFonts w:ascii="Garamond" w:hAnsi="Garamond"/>
          <w:color w:val="000000" w:themeColor="text1"/>
        </w:rPr>
        <w:t xml:space="preserve">who are </w:t>
      </w:r>
      <w:r w:rsidRPr="00AC7864">
        <w:rPr>
          <w:rStyle w:val="ccbntxt"/>
          <w:rFonts w:ascii="Garamond" w:hAnsi="Garamond"/>
          <w:color w:val="000000" w:themeColor="text1"/>
        </w:rPr>
        <w:t xml:space="preserve">both married to wonderful </w:t>
      </w:r>
      <w:r w:rsidR="0082583B" w:rsidRPr="00AC7864">
        <w:rPr>
          <w:rStyle w:val="ccbntxt"/>
          <w:rFonts w:ascii="Garamond" w:hAnsi="Garamond"/>
          <w:color w:val="000000" w:themeColor="text1"/>
        </w:rPr>
        <w:t>women,</w:t>
      </w:r>
      <w:r w:rsidRPr="00AC7864">
        <w:rPr>
          <w:rStyle w:val="ccbntxt"/>
          <w:rFonts w:ascii="Garamond" w:hAnsi="Garamond"/>
          <w:color w:val="000000" w:themeColor="text1"/>
        </w:rPr>
        <w:t xml:space="preserve"> and </w:t>
      </w:r>
      <w:r w:rsidR="00BB2A68" w:rsidRPr="00AC7864">
        <w:rPr>
          <w:rStyle w:val="ccbntxt"/>
          <w:rFonts w:ascii="Garamond" w:hAnsi="Garamond"/>
          <w:color w:val="000000" w:themeColor="text1"/>
        </w:rPr>
        <w:t xml:space="preserve">they </w:t>
      </w:r>
      <w:r w:rsidRPr="00AC7864">
        <w:rPr>
          <w:rStyle w:val="ccbntxt"/>
          <w:rFonts w:ascii="Garamond" w:hAnsi="Garamond"/>
          <w:color w:val="000000" w:themeColor="text1"/>
        </w:rPr>
        <w:t>have three young “grands”.  An avid reader and lover of the outdoors, Barry enjoys skiing, hiking, golf, and many other sports, even if it</w:t>
      </w:r>
      <w:r w:rsidR="00257883" w:rsidRPr="00AC7864">
        <w:rPr>
          <w:rStyle w:val="ccbntxt"/>
          <w:rFonts w:ascii="Garamond" w:hAnsi="Garamond"/>
          <w:color w:val="000000" w:themeColor="text1"/>
        </w:rPr>
        <w:t>’s meant</w:t>
      </w:r>
      <w:r w:rsidRPr="00AC7864">
        <w:rPr>
          <w:rStyle w:val="ccbntxt"/>
          <w:rFonts w:ascii="Garamond" w:hAnsi="Garamond"/>
          <w:color w:val="000000" w:themeColor="text1"/>
        </w:rPr>
        <w:t xml:space="preserve"> trading in his mountain bike for an e-bike. </w:t>
      </w:r>
    </w:p>
    <w:p w14:paraId="1DC905C8" w14:textId="77777777" w:rsidR="006D3623" w:rsidRDefault="006D3623" w:rsidP="006B112E">
      <w:pPr>
        <w:rPr>
          <w:rStyle w:val="ccbntxt"/>
          <w:rFonts w:ascii="Garamond" w:hAnsi="Garamond"/>
          <w:color w:val="000000" w:themeColor="text1"/>
        </w:rPr>
      </w:pPr>
    </w:p>
    <w:p w14:paraId="35F1E56D" w14:textId="01DBE367" w:rsidR="006D3623" w:rsidRPr="00AC7864" w:rsidRDefault="006D3623" w:rsidP="006B112E">
      <w:pPr>
        <w:rPr>
          <w:rFonts w:ascii="Garamond" w:hAnsi="Garamond"/>
        </w:rPr>
      </w:pPr>
      <w:r w:rsidRPr="006D3623">
        <w:rPr>
          <w:rFonts w:ascii="Garamond" w:hAnsi="Garamond"/>
        </w:rPr>
        <w:t>The </w:t>
      </w:r>
      <w:r w:rsidRPr="006D3623">
        <w:rPr>
          <w:rFonts w:ascii="Garamond" w:hAnsi="Garamond"/>
          <w:i/>
          <w:iCs/>
        </w:rPr>
        <w:t>Spiritual Art of Business</w:t>
      </w:r>
      <w:r w:rsidRPr="006D3623">
        <w:rPr>
          <w:rFonts w:ascii="Garamond" w:hAnsi="Garamond"/>
        </w:rPr>
        <w:t> may be purchased at </w:t>
      </w:r>
      <w:hyperlink r:id="rId5" w:history="1">
        <w:r w:rsidRPr="006D3623">
          <w:rPr>
            <w:rStyle w:val="Hyperlink"/>
            <w:rFonts w:ascii="Garamond" w:hAnsi="Garamond"/>
          </w:rPr>
          <w:t>Amazon.com</w:t>
        </w:r>
      </w:hyperlink>
      <w:r w:rsidRPr="006D3623">
        <w:rPr>
          <w:rFonts w:ascii="Garamond" w:hAnsi="Garamond"/>
        </w:rPr>
        <w:t> and at leading booksellers and the free downloadable Discussion Guide may be found at </w:t>
      </w:r>
      <w:hyperlink r:id="rId6" w:history="1">
        <w:r w:rsidRPr="006D3623">
          <w:rPr>
            <w:rStyle w:val="Hyperlink"/>
            <w:rFonts w:ascii="Garamond" w:hAnsi="Garamond"/>
          </w:rPr>
          <w:t>barrylrowan.com</w:t>
        </w:r>
      </w:hyperlink>
      <w:r w:rsidRPr="006D3623">
        <w:rPr>
          <w:rFonts w:ascii="Garamond" w:hAnsi="Garamond"/>
        </w:rPr>
        <w:t>.</w:t>
      </w:r>
    </w:p>
    <w:p w14:paraId="527C12F1" w14:textId="77777777" w:rsidR="00A371E1" w:rsidRPr="00AC7864" w:rsidRDefault="00A371E1" w:rsidP="005301FA">
      <w:pPr>
        <w:rPr>
          <w:rStyle w:val="ccbntxt"/>
          <w:rFonts w:ascii="Garamond" w:hAnsi="Garamond"/>
          <w:sz w:val="22"/>
          <w:szCs w:val="22"/>
        </w:rPr>
      </w:pPr>
    </w:p>
    <w:p w14:paraId="46644AF8" w14:textId="77777777" w:rsidR="002F3AFB" w:rsidRPr="00AC7864" w:rsidRDefault="002F3AFB" w:rsidP="005301FA">
      <w:pPr>
        <w:rPr>
          <w:rStyle w:val="ccbntxt"/>
          <w:rFonts w:ascii="Garamond" w:hAnsi="Garamond"/>
          <w:sz w:val="22"/>
          <w:szCs w:val="22"/>
        </w:rPr>
      </w:pPr>
    </w:p>
    <w:p w14:paraId="0CBF8C1D" w14:textId="48051429" w:rsidR="00BD232B" w:rsidRPr="00AC7864" w:rsidRDefault="00BD232B" w:rsidP="00BD232B">
      <w:pPr>
        <w:jc w:val="center"/>
        <w:rPr>
          <w:rFonts w:ascii="Garamond" w:hAnsi="Garamond"/>
          <w:b/>
          <w:bCs/>
          <w:sz w:val="32"/>
          <w:szCs w:val="32"/>
        </w:rPr>
      </w:pPr>
      <w:r w:rsidRPr="00AC7864">
        <w:rPr>
          <w:rFonts w:ascii="Garamond" w:hAnsi="Garamond"/>
          <w:b/>
          <w:bCs/>
          <w:sz w:val="32"/>
          <w:szCs w:val="32"/>
        </w:rPr>
        <w:t>Short Version</w:t>
      </w:r>
    </w:p>
    <w:p w14:paraId="4C1ACE1A" w14:textId="77777777" w:rsidR="002F3AFB" w:rsidRPr="00AC7864" w:rsidRDefault="002F3AFB" w:rsidP="002F3AFB">
      <w:pPr>
        <w:rPr>
          <w:rFonts w:ascii="Garamond" w:hAnsi="Garamond"/>
        </w:rPr>
      </w:pPr>
    </w:p>
    <w:p w14:paraId="2AE23519" w14:textId="7B06BB5B" w:rsidR="002F3AFB" w:rsidRDefault="002F3AFB" w:rsidP="002F3AFB">
      <w:pPr>
        <w:rPr>
          <w:rFonts w:ascii="Garamond" w:hAnsi="Garamond"/>
        </w:rPr>
      </w:pPr>
      <w:r w:rsidRPr="00AC7864">
        <w:rPr>
          <w:rFonts w:ascii="Garamond" w:hAnsi="Garamond"/>
        </w:rPr>
        <w:t>Barry Rowan is a Harvard Business School graduate who spent his entire career serving in C-Suite roles. He has been instrumental in building and transforming eight businesses, primarily in the technology and communication space, with one selling for $10 billion. His leadership experience spans both private and public companies, including Gogo (the inflight connectivity company), Vonage, Nextel Partners, and Fluke Corporation</w:t>
      </w:r>
      <w:r w:rsidR="00AC7864">
        <w:rPr>
          <w:rFonts w:ascii="Garamond" w:hAnsi="Garamond"/>
        </w:rPr>
        <w:t>.</w:t>
      </w:r>
    </w:p>
    <w:p w14:paraId="30BEF491" w14:textId="77777777" w:rsidR="00AC7864" w:rsidRPr="00AC7864" w:rsidRDefault="00AC7864" w:rsidP="002F3AFB">
      <w:pPr>
        <w:rPr>
          <w:rFonts w:ascii="Garamond" w:hAnsi="Garamond"/>
        </w:rPr>
      </w:pPr>
    </w:p>
    <w:p w14:paraId="55E31927" w14:textId="4C4E8885" w:rsidR="00AC7864" w:rsidRPr="00AC7864" w:rsidRDefault="002F3AFB" w:rsidP="002F3AFB">
      <w:pPr>
        <w:rPr>
          <w:rFonts w:ascii="Garamond" w:hAnsi="Garamond"/>
        </w:rPr>
      </w:pPr>
      <w:r w:rsidRPr="00AC7864">
        <w:rPr>
          <w:rFonts w:ascii="Garamond" w:hAnsi="Garamond"/>
        </w:rPr>
        <w:lastRenderedPageBreak/>
        <w:t>Based on his belief in giving back, Barry serves on both for-profit and non-profit boards, mentors young leaders, and leads international study trips. His non-profit boards have included InterVarsity Christian Fellowship, Seattle Pacific University, Gordon College, the Gonzaga University Entrepreneurial Leadership Program, and advisory boards for Harvard Business School. He also served as president of Bellevue Christian School.</w:t>
      </w:r>
    </w:p>
    <w:p w14:paraId="1A5F5421" w14:textId="77777777" w:rsidR="002F3AFB" w:rsidRDefault="002F3AFB" w:rsidP="002F3AFB">
      <w:pPr>
        <w:rPr>
          <w:rFonts w:ascii="Garamond" w:hAnsi="Garamond"/>
        </w:rPr>
      </w:pPr>
      <w:r w:rsidRPr="00AC7864">
        <w:rPr>
          <w:rFonts w:ascii="Garamond" w:hAnsi="Garamond"/>
        </w:rPr>
        <w:t xml:space="preserve">Deeply immersed in Scripture and the classic spiritual writers, Barry is deeply committed to contemplation and prayer which led him to complete a month-long silent retreat immediately following his retirement from a full-time executive career. His friends have dubbed him a “corporate mystic.” </w:t>
      </w:r>
    </w:p>
    <w:p w14:paraId="0F1F2092" w14:textId="77777777" w:rsidR="00AC7864" w:rsidRPr="00AC7864" w:rsidRDefault="00AC7864" w:rsidP="002F3AFB">
      <w:pPr>
        <w:rPr>
          <w:rFonts w:ascii="Garamond" w:hAnsi="Garamond"/>
        </w:rPr>
      </w:pPr>
    </w:p>
    <w:p w14:paraId="562B4184" w14:textId="77777777" w:rsidR="002F3AFB" w:rsidRDefault="002F3AFB" w:rsidP="002F3AFB">
      <w:pPr>
        <w:rPr>
          <w:rFonts w:ascii="Garamond" w:hAnsi="Garamond"/>
        </w:rPr>
      </w:pPr>
      <w:r w:rsidRPr="00AC7864">
        <w:rPr>
          <w:rFonts w:ascii="Garamond" w:hAnsi="Garamond"/>
        </w:rPr>
        <w:t>Barry is married to Linda, his wife of over forty-two years, and they have two adult sons. Together they are now engaged in multiple lines of service including walking with the poor and investing in the next generation of leaders. Their commitment to the poor has taken them to Central America over twenty times. They are members of the National Leadership Council of World Vision and support local organizations breaking the poverty cycle through sustainable programs.</w:t>
      </w:r>
    </w:p>
    <w:p w14:paraId="0371A2F7" w14:textId="77777777" w:rsidR="006D3623" w:rsidRDefault="006D3623" w:rsidP="002F3AFB">
      <w:pPr>
        <w:rPr>
          <w:rFonts w:ascii="Garamond" w:hAnsi="Garamond"/>
        </w:rPr>
      </w:pPr>
    </w:p>
    <w:p w14:paraId="72ACD11B" w14:textId="77777777" w:rsidR="006D3623" w:rsidRPr="00AC7864" w:rsidRDefault="006D3623" w:rsidP="006D3623">
      <w:pPr>
        <w:rPr>
          <w:rFonts w:ascii="Garamond" w:hAnsi="Garamond"/>
        </w:rPr>
      </w:pPr>
      <w:r w:rsidRPr="006D3623">
        <w:rPr>
          <w:rFonts w:ascii="Garamond" w:hAnsi="Garamond"/>
        </w:rPr>
        <w:t>The </w:t>
      </w:r>
      <w:r w:rsidRPr="006D3623">
        <w:rPr>
          <w:rFonts w:ascii="Garamond" w:hAnsi="Garamond"/>
          <w:i/>
          <w:iCs/>
        </w:rPr>
        <w:t>Spiritual Art of Business</w:t>
      </w:r>
      <w:r w:rsidRPr="006D3623">
        <w:rPr>
          <w:rFonts w:ascii="Garamond" w:hAnsi="Garamond"/>
        </w:rPr>
        <w:t> may be purchased at </w:t>
      </w:r>
      <w:hyperlink r:id="rId7" w:history="1">
        <w:r w:rsidRPr="006D3623">
          <w:rPr>
            <w:rStyle w:val="Hyperlink"/>
            <w:rFonts w:ascii="Garamond" w:hAnsi="Garamond"/>
          </w:rPr>
          <w:t>Amazon.com</w:t>
        </w:r>
      </w:hyperlink>
      <w:r w:rsidRPr="006D3623">
        <w:rPr>
          <w:rFonts w:ascii="Garamond" w:hAnsi="Garamond"/>
        </w:rPr>
        <w:t> and at leading booksellers and the free downloadable Discussion Guide may be found at </w:t>
      </w:r>
      <w:hyperlink r:id="rId8" w:history="1">
        <w:r w:rsidRPr="006D3623">
          <w:rPr>
            <w:rStyle w:val="Hyperlink"/>
            <w:rFonts w:ascii="Garamond" w:hAnsi="Garamond"/>
          </w:rPr>
          <w:t>barrylrowan.com</w:t>
        </w:r>
      </w:hyperlink>
      <w:r w:rsidRPr="006D3623">
        <w:rPr>
          <w:rFonts w:ascii="Garamond" w:hAnsi="Garamond"/>
        </w:rPr>
        <w:t>.</w:t>
      </w:r>
    </w:p>
    <w:p w14:paraId="71F582EE" w14:textId="77777777" w:rsidR="006D3623" w:rsidRPr="00AC7864" w:rsidRDefault="006D3623" w:rsidP="002F3AFB">
      <w:pPr>
        <w:rPr>
          <w:rFonts w:ascii="Garamond" w:hAnsi="Garamond"/>
        </w:rPr>
      </w:pPr>
    </w:p>
    <w:p w14:paraId="7EDDA56A" w14:textId="77777777" w:rsidR="002F3AFB" w:rsidRPr="00AC7864" w:rsidRDefault="002F3AFB" w:rsidP="005301FA">
      <w:pPr>
        <w:rPr>
          <w:rStyle w:val="ccbntxt"/>
          <w:rFonts w:ascii="Garamond" w:hAnsi="Garamond"/>
          <w:sz w:val="22"/>
          <w:szCs w:val="22"/>
        </w:rPr>
      </w:pPr>
    </w:p>
    <w:sectPr w:rsidR="002F3AFB" w:rsidRPr="00AC7864" w:rsidSect="005D69E3">
      <w:pgSz w:w="12240" w:h="15840"/>
      <w:pgMar w:top="173"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DIN Alternate">
    <w:panose1 w:val="020B0500000000000000"/>
    <w:charset w:val="4D"/>
    <w:family w:val="swiss"/>
    <w:pitch w:val="variable"/>
    <w:sig w:usb0="8000002F" w:usb1="1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5170"/>
    <w:multiLevelType w:val="hybridMultilevel"/>
    <w:tmpl w:val="130C121E"/>
    <w:lvl w:ilvl="0" w:tplc="1F36D5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143C8"/>
    <w:multiLevelType w:val="hybridMultilevel"/>
    <w:tmpl w:val="F4A865B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2656225">
    <w:abstractNumId w:val="1"/>
  </w:num>
  <w:num w:numId="2" w16cid:durableId="95263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B6"/>
    <w:rsid w:val="00010F12"/>
    <w:rsid w:val="0002663E"/>
    <w:rsid w:val="000275A6"/>
    <w:rsid w:val="000342FB"/>
    <w:rsid w:val="00037DA6"/>
    <w:rsid w:val="00041F1F"/>
    <w:rsid w:val="0004252D"/>
    <w:rsid w:val="00055871"/>
    <w:rsid w:val="000715C1"/>
    <w:rsid w:val="0007590B"/>
    <w:rsid w:val="0007606F"/>
    <w:rsid w:val="00086243"/>
    <w:rsid w:val="00091CD6"/>
    <w:rsid w:val="00095590"/>
    <w:rsid w:val="000957BC"/>
    <w:rsid w:val="00095D33"/>
    <w:rsid w:val="00097A03"/>
    <w:rsid w:val="000A009D"/>
    <w:rsid w:val="000B04A0"/>
    <w:rsid w:val="000B6BED"/>
    <w:rsid w:val="000D38CB"/>
    <w:rsid w:val="000E0C05"/>
    <w:rsid w:val="000E2764"/>
    <w:rsid w:val="000E4FDA"/>
    <w:rsid w:val="000E5493"/>
    <w:rsid w:val="00101AF9"/>
    <w:rsid w:val="001038F8"/>
    <w:rsid w:val="00103FEA"/>
    <w:rsid w:val="00113A4B"/>
    <w:rsid w:val="00114AFC"/>
    <w:rsid w:val="00124B08"/>
    <w:rsid w:val="0013307C"/>
    <w:rsid w:val="00153BA0"/>
    <w:rsid w:val="00160308"/>
    <w:rsid w:val="00163C02"/>
    <w:rsid w:val="00166C60"/>
    <w:rsid w:val="00167014"/>
    <w:rsid w:val="0017018E"/>
    <w:rsid w:val="00183DAB"/>
    <w:rsid w:val="0018531F"/>
    <w:rsid w:val="001906E9"/>
    <w:rsid w:val="00191519"/>
    <w:rsid w:val="00191849"/>
    <w:rsid w:val="00192587"/>
    <w:rsid w:val="001A0AD4"/>
    <w:rsid w:val="001B1157"/>
    <w:rsid w:val="001B30B6"/>
    <w:rsid w:val="001B6597"/>
    <w:rsid w:val="001B7572"/>
    <w:rsid w:val="001B7CEF"/>
    <w:rsid w:val="001C0D84"/>
    <w:rsid w:val="001C15FE"/>
    <w:rsid w:val="001C24AC"/>
    <w:rsid w:val="001C630F"/>
    <w:rsid w:val="001C7DFE"/>
    <w:rsid w:val="001D3FC4"/>
    <w:rsid w:val="001E0019"/>
    <w:rsid w:val="001E573B"/>
    <w:rsid w:val="001F0D2A"/>
    <w:rsid w:val="001F4CB9"/>
    <w:rsid w:val="001F73A3"/>
    <w:rsid w:val="002059BA"/>
    <w:rsid w:val="00205BF7"/>
    <w:rsid w:val="00214B19"/>
    <w:rsid w:val="00214DA7"/>
    <w:rsid w:val="00227E77"/>
    <w:rsid w:val="00233FA1"/>
    <w:rsid w:val="00235FAC"/>
    <w:rsid w:val="00241554"/>
    <w:rsid w:val="00241D90"/>
    <w:rsid w:val="00243C50"/>
    <w:rsid w:val="002511F5"/>
    <w:rsid w:val="00252D10"/>
    <w:rsid w:val="00257883"/>
    <w:rsid w:val="00261410"/>
    <w:rsid w:val="002727B7"/>
    <w:rsid w:val="00280145"/>
    <w:rsid w:val="002902BE"/>
    <w:rsid w:val="002910F1"/>
    <w:rsid w:val="002A4282"/>
    <w:rsid w:val="002A58CC"/>
    <w:rsid w:val="002B4EE4"/>
    <w:rsid w:val="002B50A8"/>
    <w:rsid w:val="002B6417"/>
    <w:rsid w:val="002C615A"/>
    <w:rsid w:val="002D6B81"/>
    <w:rsid w:val="002E4489"/>
    <w:rsid w:val="002F0D8E"/>
    <w:rsid w:val="002F3A6C"/>
    <w:rsid w:val="002F3AFB"/>
    <w:rsid w:val="002F4749"/>
    <w:rsid w:val="002F7AE1"/>
    <w:rsid w:val="00302063"/>
    <w:rsid w:val="0030659B"/>
    <w:rsid w:val="00310C8F"/>
    <w:rsid w:val="00316629"/>
    <w:rsid w:val="003276AA"/>
    <w:rsid w:val="00334BEB"/>
    <w:rsid w:val="0033529C"/>
    <w:rsid w:val="00340D75"/>
    <w:rsid w:val="00344754"/>
    <w:rsid w:val="00356CE8"/>
    <w:rsid w:val="00361A4E"/>
    <w:rsid w:val="00362730"/>
    <w:rsid w:val="0036690C"/>
    <w:rsid w:val="00367109"/>
    <w:rsid w:val="00382CD7"/>
    <w:rsid w:val="003965C4"/>
    <w:rsid w:val="003A3988"/>
    <w:rsid w:val="003A5EA0"/>
    <w:rsid w:val="003B0191"/>
    <w:rsid w:val="003B0DC6"/>
    <w:rsid w:val="003B1219"/>
    <w:rsid w:val="003B4D3B"/>
    <w:rsid w:val="003B4F48"/>
    <w:rsid w:val="003B75F6"/>
    <w:rsid w:val="003C116A"/>
    <w:rsid w:val="003C4F93"/>
    <w:rsid w:val="003C67C8"/>
    <w:rsid w:val="003D483E"/>
    <w:rsid w:val="003D4D28"/>
    <w:rsid w:val="003E018D"/>
    <w:rsid w:val="003E490C"/>
    <w:rsid w:val="003E79CB"/>
    <w:rsid w:val="003F6903"/>
    <w:rsid w:val="004172D6"/>
    <w:rsid w:val="00421918"/>
    <w:rsid w:val="004230CC"/>
    <w:rsid w:val="00433504"/>
    <w:rsid w:val="00433828"/>
    <w:rsid w:val="004405EF"/>
    <w:rsid w:val="0044447C"/>
    <w:rsid w:val="00445177"/>
    <w:rsid w:val="004455EE"/>
    <w:rsid w:val="00451067"/>
    <w:rsid w:val="004577A8"/>
    <w:rsid w:val="00460EC2"/>
    <w:rsid w:val="00462BBE"/>
    <w:rsid w:val="00465873"/>
    <w:rsid w:val="00472547"/>
    <w:rsid w:val="004728CD"/>
    <w:rsid w:val="0047373D"/>
    <w:rsid w:val="004739B3"/>
    <w:rsid w:val="00485E7C"/>
    <w:rsid w:val="00486DB6"/>
    <w:rsid w:val="00495FD5"/>
    <w:rsid w:val="004A3691"/>
    <w:rsid w:val="004B6B85"/>
    <w:rsid w:val="004B795F"/>
    <w:rsid w:val="004C1FF6"/>
    <w:rsid w:val="004C463B"/>
    <w:rsid w:val="004D61FA"/>
    <w:rsid w:val="004E5C38"/>
    <w:rsid w:val="004F26CF"/>
    <w:rsid w:val="004F44D0"/>
    <w:rsid w:val="004F49CC"/>
    <w:rsid w:val="004F7A89"/>
    <w:rsid w:val="005001C5"/>
    <w:rsid w:val="00504501"/>
    <w:rsid w:val="00504F67"/>
    <w:rsid w:val="00505A6E"/>
    <w:rsid w:val="00511C4A"/>
    <w:rsid w:val="0051384B"/>
    <w:rsid w:val="00515B41"/>
    <w:rsid w:val="00516A78"/>
    <w:rsid w:val="00524ED7"/>
    <w:rsid w:val="005301FA"/>
    <w:rsid w:val="00532123"/>
    <w:rsid w:val="005406D9"/>
    <w:rsid w:val="00551A15"/>
    <w:rsid w:val="005558F4"/>
    <w:rsid w:val="00565804"/>
    <w:rsid w:val="00570540"/>
    <w:rsid w:val="0057208D"/>
    <w:rsid w:val="00573FD9"/>
    <w:rsid w:val="0057658F"/>
    <w:rsid w:val="005812BA"/>
    <w:rsid w:val="005822D1"/>
    <w:rsid w:val="00586738"/>
    <w:rsid w:val="005946F3"/>
    <w:rsid w:val="00594C5F"/>
    <w:rsid w:val="005970E0"/>
    <w:rsid w:val="005A11D7"/>
    <w:rsid w:val="005A25B4"/>
    <w:rsid w:val="005A3CE9"/>
    <w:rsid w:val="005C3410"/>
    <w:rsid w:val="005C4D0A"/>
    <w:rsid w:val="005C62EA"/>
    <w:rsid w:val="005D69E3"/>
    <w:rsid w:val="005E6295"/>
    <w:rsid w:val="005E711D"/>
    <w:rsid w:val="006046D9"/>
    <w:rsid w:val="00631AA4"/>
    <w:rsid w:val="006354A8"/>
    <w:rsid w:val="00645F3A"/>
    <w:rsid w:val="00651018"/>
    <w:rsid w:val="00655AC2"/>
    <w:rsid w:val="00655FF1"/>
    <w:rsid w:val="00664D5F"/>
    <w:rsid w:val="00671B9E"/>
    <w:rsid w:val="00682B18"/>
    <w:rsid w:val="00683E6E"/>
    <w:rsid w:val="006A4471"/>
    <w:rsid w:val="006B112E"/>
    <w:rsid w:val="006B3291"/>
    <w:rsid w:val="006B35CA"/>
    <w:rsid w:val="006C297B"/>
    <w:rsid w:val="006C2DCB"/>
    <w:rsid w:val="006D12D4"/>
    <w:rsid w:val="006D3623"/>
    <w:rsid w:val="006D417D"/>
    <w:rsid w:val="006D74E7"/>
    <w:rsid w:val="006E3914"/>
    <w:rsid w:val="006E47FE"/>
    <w:rsid w:val="006E551C"/>
    <w:rsid w:val="006F4C73"/>
    <w:rsid w:val="0070010B"/>
    <w:rsid w:val="00704BB6"/>
    <w:rsid w:val="007138CA"/>
    <w:rsid w:val="00720FDF"/>
    <w:rsid w:val="007276D3"/>
    <w:rsid w:val="00744222"/>
    <w:rsid w:val="00753762"/>
    <w:rsid w:val="0076641D"/>
    <w:rsid w:val="00766719"/>
    <w:rsid w:val="007717A0"/>
    <w:rsid w:val="0077772A"/>
    <w:rsid w:val="00782A7C"/>
    <w:rsid w:val="00797B35"/>
    <w:rsid w:val="007A44B9"/>
    <w:rsid w:val="007B283D"/>
    <w:rsid w:val="007B694C"/>
    <w:rsid w:val="007B7B01"/>
    <w:rsid w:val="007C1AAE"/>
    <w:rsid w:val="007C2824"/>
    <w:rsid w:val="007E4591"/>
    <w:rsid w:val="007E53ED"/>
    <w:rsid w:val="00802D81"/>
    <w:rsid w:val="00807D1F"/>
    <w:rsid w:val="00813597"/>
    <w:rsid w:val="00815D0C"/>
    <w:rsid w:val="00822510"/>
    <w:rsid w:val="0082583B"/>
    <w:rsid w:val="00826DF1"/>
    <w:rsid w:val="008301D5"/>
    <w:rsid w:val="0084194E"/>
    <w:rsid w:val="00841B78"/>
    <w:rsid w:val="00865D3A"/>
    <w:rsid w:val="0087130B"/>
    <w:rsid w:val="00876969"/>
    <w:rsid w:val="00882A47"/>
    <w:rsid w:val="00884633"/>
    <w:rsid w:val="0089296A"/>
    <w:rsid w:val="0089393F"/>
    <w:rsid w:val="008B0D7C"/>
    <w:rsid w:val="008C1EAE"/>
    <w:rsid w:val="008D3F75"/>
    <w:rsid w:val="008D5B34"/>
    <w:rsid w:val="008E36D1"/>
    <w:rsid w:val="008F1A3E"/>
    <w:rsid w:val="008F1DF1"/>
    <w:rsid w:val="008F44B3"/>
    <w:rsid w:val="008F6C42"/>
    <w:rsid w:val="008F7A59"/>
    <w:rsid w:val="00911EAD"/>
    <w:rsid w:val="00924D9A"/>
    <w:rsid w:val="009304CB"/>
    <w:rsid w:val="00931EC4"/>
    <w:rsid w:val="009348AE"/>
    <w:rsid w:val="00941650"/>
    <w:rsid w:val="00955E77"/>
    <w:rsid w:val="009615E8"/>
    <w:rsid w:val="00962C17"/>
    <w:rsid w:val="009725BC"/>
    <w:rsid w:val="009760A4"/>
    <w:rsid w:val="00997224"/>
    <w:rsid w:val="009A2FFC"/>
    <w:rsid w:val="009A4071"/>
    <w:rsid w:val="009A50B2"/>
    <w:rsid w:val="009D5EED"/>
    <w:rsid w:val="009D62CD"/>
    <w:rsid w:val="009E058F"/>
    <w:rsid w:val="009E2292"/>
    <w:rsid w:val="009E2AF1"/>
    <w:rsid w:val="009E2FCB"/>
    <w:rsid w:val="009E3509"/>
    <w:rsid w:val="009F41E0"/>
    <w:rsid w:val="00A002AE"/>
    <w:rsid w:val="00A0214A"/>
    <w:rsid w:val="00A06EE7"/>
    <w:rsid w:val="00A07080"/>
    <w:rsid w:val="00A36F8A"/>
    <w:rsid w:val="00A371E1"/>
    <w:rsid w:val="00A406D1"/>
    <w:rsid w:val="00A419DE"/>
    <w:rsid w:val="00A425AE"/>
    <w:rsid w:val="00A4380A"/>
    <w:rsid w:val="00A44534"/>
    <w:rsid w:val="00A50184"/>
    <w:rsid w:val="00A57EF6"/>
    <w:rsid w:val="00A62465"/>
    <w:rsid w:val="00A72F82"/>
    <w:rsid w:val="00A752CA"/>
    <w:rsid w:val="00A7767D"/>
    <w:rsid w:val="00A8010D"/>
    <w:rsid w:val="00A9169A"/>
    <w:rsid w:val="00A9742E"/>
    <w:rsid w:val="00AA1AE3"/>
    <w:rsid w:val="00AA2163"/>
    <w:rsid w:val="00AC27FA"/>
    <w:rsid w:val="00AC56FB"/>
    <w:rsid w:val="00AC7864"/>
    <w:rsid w:val="00AD21FE"/>
    <w:rsid w:val="00AE1D09"/>
    <w:rsid w:val="00AE5485"/>
    <w:rsid w:val="00AF1545"/>
    <w:rsid w:val="00AF3769"/>
    <w:rsid w:val="00B044D8"/>
    <w:rsid w:val="00B050BF"/>
    <w:rsid w:val="00B105BC"/>
    <w:rsid w:val="00B11648"/>
    <w:rsid w:val="00B1480A"/>
    <w:rsid w:val="00B161D8"/>
    <w:rsid w:val="00B273AF"/>
    <w:rsid w:val="00B3062A"/>
    <w:rsid w:val="00B41DD7"/>
    <w:rsid w:val="00B5086A"/>
    <w:rsid w:val="00B53C15"/>
    <w:rsid w:val="00B544A7"/>
    <w:rsid w:val="00B55286"/>
    <w:rsid w:val="00B558CB"/>
    <w:rsid w:val="00B65B7E"/>
    <w:rsid w:val="00B71B0E"/>
    <w:rsid w:val="00B9036C"/>
    <w:rsid w:val="00B930F0"/>
    <w:rsid w:val="00BA0F58"/>
    <w:rsid w:val="00BB2A68"/>
    <w:rsid w:val="00BC2D5C"/>
    <w:rsid w:val="00BC65E4"/>
    <w:rsid w:val="00BD147A"/>
    <w:rsid w:val="00BD232B"/>
    <w:rsid w:val="00BD35E9"/>
    <w:rsid w:val="00BD3897"/>
    <w:rsid w:val="00BD5216"/>
    <w:rsid w:val="00BD6184"/>
    <w:rsid w:val="00BE4170"/>
    <w:rsid w:val="00BE53FC"/>
    <w:rsid w:val="00BE5C07"/>
    <w:rsid w:val="00BE7A97"/>
    <w:rsid w:val="00BF000F"/>
    <w:rsid w:val="00BF18C7"/>
    <w:rsid w:val="00BF38AC"/>
    <w:rsid w:val="00BF70D9"/>
    <w:rsid w:val="00C14B3B"/>
    <w:rsid w:val="00C21C26"/>
    <w:rsid w:val="00C22016"/>
    <w:rsid w:val="00C27DD8"/>
    <w:rsid w:val="00C352DC"/>
    <w:rsid w:val="00C4594A"/>
    <w:rsid w:val="00C45A03"/>
    <w:rsid w:val="00C5189D"/>
    <w:rsid w:val="00C52067"/>
    <w:rsid w:val="00C57C8C"/>
    <w:rsid w:val="00C6508B"/>
    <w:rsid w:val="00C65E87"/>
    <w:rsid w:val="00C733F7"/>
    <w:rsid w:val="00C82716"/>
    <w:rsid w:val="00C85B9F"/>
    <w:rsid w:val="00C92CAE"/>
    <w:rsid w:val="00C94105"/>
    <w:rsid w:val="00CA1B93"/>
    <w:rsid w:val="00CA20BE"/>
    <w:rsid w:val="00CA6F7B"/>
    <w:rsid w:val="00CB2937"/>
    <w:rsid w:val="00CB48F3"/>
    <w:rsid w:val="00CB7A68"/>
    <w:rsid w:val="00CB7F54"/>
    <w:rsid w:val="00CC09FF"/>
    <w:rsid w:val="00CD1681"/>
    <w:rsid w:val="00CD584F"/>
    <w:rsid w:val="00CD5C98"/>
    <w:rsid w:val="00CD5DD4"/>
    <w:rsid w:val="00CE0133"/>
    <w:rsid w:val="00CE2118"/>
    <w:rsid w:val="00CE2A53"/>
    <w:rsid w:val="00CF1927"/>
    <w:rsid w:val="00CF328A"/>
    <w:rsid w:val="00D02906"/>
    <w:rsid w:val="00D03D13"/>
    <w:rsid w:val="00D04D85"/>
    <w:rsid w:val="00D06E34"/>
    <w:rsid w:val="00D101E0"/>
    <w:rsid w:val="00D20304"/>
    <w:rsid w:val="00D2211A"/>
    <w:rsid w:val="00D23E1A"/>
    <w:rsid w:val="00D27E5D"/>
    <w:rsid w:val="00D35AA2"/>
    <w:rsid w:val="00D3763E"/>
    <w:rsid w:val="00D44E9E"/>
    <w:rsid w:val="00D474E4"/>
    <w:rsid w:val="00D477A8"/>
    <w:rsid w:val="00D548CD"/>
    <w:rsid w:val="00D62906"/>
    <w:rsid w:val="00D63A96"/>
    <w:rsid w:val="00D73593"/>
    <w:rsid w:val="00D8095E"/>
    <w:rsid w:val="00D80FD5"/>
    <w:rsid w:val="00D90974"/>
    <w:rsid w:val="00D912AE"/>
    <w:rsid w:val="00D9346C"/>
    <w:rsid w:val="00D93A83"/>
    <w:rsid w:val="00DC229C"/>
    <w:rsid w:val="00DC37AB"/>
    <w:rsid w:val="00DC7540"/>
    <w:rsid w:val="00DD0703"/>
    <w:rsid w:val="00DD65AF"/>
    <w:rsid w:val="00DD6C80"/>
    <w:rsid w:val="00DD7855"/>
    <w:rsid w:val="00E2007E"/>
    <w:rsid w:val="00E20B36"/>
    <w:rsid w:val="00E24542"/>
    <w:rsid w:val="00E25B87"/>
    <w:rsid w:val="00E31E4C"/>
    <w:rsid w:val="00E31E5A"/>
    <w:rsid w:val="00E3245A"/>
    <w:rsid w:val="00E33424"/>
    <w:rsid w:val="00E42169"/>
    <w:rsid w:val="00E446AB"/>
    <w:rsid w:val="00E47361"/>
    <w:rsid w:val="00E506FC"/>
    <w:rsid w:val="00E53604"/>
    <w:rsid w:val="00E56DAF"/>
    <w:rsid w:val="00E6136C"/>
    <w:rsid w:val="00E6159A"/>
    <w:rsid w:val="00E7203C"/>
    <w:rsid w:val="00E7410A"/>
    <w:rsid w:val="00E771CB"/>
    <w:rsid w:val="00E84BCE"/>
    <w:rsid w:val="00E903DE"/>
    <w:rsid w:val="00E97063"/>
    <w:rsid w:val="00EA22AA"/>
    <w:rsid w:val="00EA44BB"/>
    <w:rsid w:val="00EA5926"/>
    <w:rsid w:val="00EB14E8"/>
    <w:rsid w:val="00EB2CAB"/>
    <w:rsid w:val="00EB601D"/>
    <w:rsid w:val="00EB71CC"/>
    <w:rsid w:val="00EC3CB4"/>
    <w:rsid w:val="00EC6307"/>
    <w:rsid w:val="00EE29A5"/>
    <w:rsid w:val="00EE3324"/>
    <w:rsid w:val="00EE4BB3"/>
    <w:rsid w:val="00F16717"/>
    <w:rsid w:val="00F17309"/>
    <w:rsid w:val="00F221EA"/>
    <w:rsid w:val="00F23151"/>
    <w:rsid w:val="00F2766E"/>
    <w:rsid w:val="00F4214F"/>
    <w:rsid w:val="00F42DFC"/>
    <w:rsid w:val="00F46970"/>
    <w:rsid w:val="00F50457"/>
    <w:rsid w:val="00F55F81"/>
    <w:rsid w:val="00F61E66"/>
    <w:rsid w:val="00F62B6D"/>
    <w:rsid w:val="00F71487"/>
    <w:rsid w:val="00F75782"/>
    <w:rsid w:val="00F76556"/>
    <w:rsid w:val="00F77C7D"/>
    <w:rsid w:val="00F8048E"/>
    <w:rsid w:val="00F80F6F"/>
    <w:rsid w:val="00F83C48"/>
    <w:rsid w:val="00F84A80"/>
    <w:rsid w:val="00F936BB"/>
    <w:rsid w:val="00F942E2"/>
    <w:rsid w:val="00F97B82"/>
    <w:rsid w:val="00FB7888"/>
    <w:rsid w:val="00FC0B02"/>
    <w:rsid w:val="00FC2B59"/>
    <w:rsid w:val="00FC395B"/>
    <w:rsid w:val="00FC5C7C"/>
    <w:rsid w:val="00FD17E2"/>
    <w:rsid w:val="00FE063D"/>
    <w:rsid w:val="00FE1845"/>
    <w:rsid w:val="00FE2468"/>
    <w:rsid w:val="00FE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3407F"/>
  <w15:docId w15:val="{E6D2A6A1-6DB6-4849-BA45-CF70BDB7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BB6"/>
    <w:rPr>
      <w:sz w:val="24"/>
      <w:szCs w:val="24"/>
    </w:rPr>
  </w:style>
  <w:style w:type="paragraph" w:styleId="Heading1">
    <w:name w:val="heading 1"/>
    <w:basedOn w:val="Normal"/>
    <w:next w:val="Normal"/>
    <w:qFormat/>
    <w:rsid w:val="00704BB6"/>
    <w:pPr>
      <w:autoSpaceDE w:val="0"/>
      <w:autoSpaceDN w:val="0"/>
      <w:adjustRightInd w:val="0"/>
      <w:jc w:val="center"/>
      <w:outlineLvl w:val="0"/>
    </w:pPr>
    <w:rPr>
      <w:rFonts w:ascii="Palatino Linotype" w:hAnsi="Palatino Linotype" w:cs="Palatino Linotype"/>
      <w:sz w:val="44"/>
      <w:szCs w:val="44"/>
    </w:rPr>
  </w:style>
  <w:style w:type="paragraph" w:styleId="Heading3">
    <w:name w:val="heading 3"/>
    <w:basedOn w:val="Normal"/>
    <w:next w:val="Normal"/>
    <w:qFormat/>
    <w:rsid w:val="00704BB6"/>
    <w:pPr>
      <w:autoSpaceDE w:val="0"/>
      <w:autoSpaceDN w:val="0"/>
      <w:adjustRightInd w:val="0"/>
      <w:ind w:left="585" w:hanging="225"/>
      <w:outlineLvl w:val="2"/>
    </w:pPr>
    <w:rPr>
      <w:rFonts w:ascii="Arial" w:hAnsi="Arial" w:cs="Arial"/>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cbntxt">
    <w:name w:val="ccbntxt"/>
    <w:basedOn w:val="DefaultParagraphFont"/>
    <w:rsid w:val="00704BB6"/>
  </w:style>
  <w:style w:type="paragraph" w:styleId="BalloonText">
    <w:name w:val="Balloon Text"/>
    <w:basedOn w:val="Normal"/>
    <w:semiHidden/>
    <w:rsid w:val="00BF38AC"/>
    <w:rPr>
      <w:rFonts w:ascii="Tahoma" w:hAnsi="Tahoma" w:cs="Tahoma"/>
      <w:sz w:val="16"/>
      <w:szCs w:val="16"/>
    </w:rPr>
  </w:style>
  <w:style w:type="paragraph" w:styleId="DocumentMap">
    <w:name w:val="Document Map"/>
    <w:basedOn w:val="Normal"/>
    <w:semiHidden/>
    <w:rsid w:val="007276D3"/>
    <w:pPr>
      <w:shd w:val="clear" w:color="auto" w:fill="000080"/>
    </w:pPr>
    <w:rPr>
      <w:rFonts w:ascii="Tahoma" w:hAnsi="Tahoma" w:cs="Tahoma"/>
      <w:sz w:val="20"/>
      <w:szCs w:val="20"/>
    </w:rPr>
  </w:style>
  <w:style w:type="paragraph" w:styleId="Title">
    <w:name w:val="Title"/>
    <w:basedOn w:val="Normal"/>
    <w:link w:val="TitleChar"/>
    <w:qFormat/>
    <w:rsid w:val="00C52067"/>
    <w:pPr>
      <w:jc w:val="center"/>
    </w:pPr>
    <w:rPr>
      <w:rFonts w:ascii="Arial" w:hAnsi="Arial"/>
      <w:b/>
      <w:szCs w:val="20"/>
    </w:rPr>
  </w:style>
  <w:style w:type="character" w:customStyle="1" w:styleId="TitleChar">
    <w:name w:val="Title Char"/>
    <w:basedOn w:val="DefaultParagraphFont"/>
    <w:link w:val="Title"/>
    <w:rsid w:val="00C52067"/>
    <w:rPr>
      <w:rFonts w:ascii="Arial" w:hAnsi="Arial"/>
      <w:b/>
      <w:sz w:val="24"/>
    </w:rPr>
  </w:style>
  <w:style w:type="character" w:styleId="Hyperlink">
    <w:name w:val="Hyperlink"/>
    <w:basedOn w:val="DefaultParagraphFont"/>
    <w:unhideWhenUsed/>
    <w:rsid w:val="00BF000F"/>
    <w:rPr>
      <w:color w:val="0000FF" w:themeColor="hyperlink"/>
      <w:u w:val="single"/>
    </w:rPr>
  </w:style>
  <w:style w:type="character" w:styleId="UnresolvedMention">
    <w:name w:val="Unresolved Mention"/>
    <w:basedOn w:val="DefaultParagraphFont"/>
    <w:uiPriority w:val="99"/>
    <w:semiHidden/>
    <w:unhideWhenUsed/>
    <w:rsid w:val="00BF000F"/>
    <w:rPr>
      <w:color w:val="605E5C"/>
      <w:shd w:val="clear" w:color="auto" w:fill="E1DFDD"/>
    </w:rPr>
  </w:style>
  <w:style w:type="character" w:customStyle="1" w:styleId="vanity-namedomain">
    <w:name w:val="vanity-name__domain"/>
    <w:basedOn w:val="DefaultParagraphFont"/>
    <w:rsid w:val="00941650"/>
  </w:style>
  <w:style w:type="character" w:customStyle="1" w:styleId="vanity-namedisplay-name">
    <w:name w:val="vanity-name__display-name"/>
    <w:basedOn w:val="DefaultParagraphFont"/>
    <w:rsid w:val="00941650"/>
  </w:style>
  <w:style w:type="character" w:styleId="FollowedHyperlink">
    <w:name w:val="FollowedHyperlink"/>
    <w:basedOn w:val="DefaultParagraphFont"/>
    <w:semiHidden/>
    <w:unhideWhenUsed/>
    <w:rsid w:val="001C24AC"/>
    <w:rPr>
      <w:color w:val="800080" w:themeColor="followedHyperlink"/>
      <w:u w:val="single"/>
    </w:rPr>
  </w:style>
  <w:style w:type="paragraph" w:styleId="ListParagraph">
    <w:name w:val="List Paragraph"/>
    <w:basedOn w:val="Normal"/>
    <w:uiPriority w:val="34"/>
    <w:qFormat/>
    <w:rsid w:val="002F3AFB"/>
    <w:pPr>
      <w:spacing w:after="160" w:line="259" w:lineRule="auto"/>
      <w:ind w:left="720"/>
      <w:contextualSpacing/>
    </w:pPr>
    <w:rPr>
      <w:rFonts w:asciiTheme="minorHAnsi" w:eastAsiaTheme="minorHAnsi" w:hAnsiTheme="minorHAnsi" w:cstheme="minorBidi"/>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rylrowan.com" TargetMode="External"/><Relationship Id="rId3" Type="http://schemas.openxmlformats.org/officeDocument/2006/relationships/settings" Target="settings.xml"/><Relationship Id="rId7" Type="http://schemas.openxmlformats.org/officeDocument/2006/relationships/hyperlink" Target="http://Amaz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rylrowan.com" TargetMode="External"/><Relationship Id="rId5" Type="http://schemas.openxmlformats.org/officeDocument/2006/relationships/hyperlink" Target="http://Amazo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BIOGRAPHIES</vt:lpstr>
    </vt:vector>
  </TitlesOfParts>
  <Company>Rowan &amp; Company, LLC</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BIOGRAPHIES</dc:title>
  <dc:creator>Barry Rowan</dc:creator>
  <cp:lastModifiedBy>Brannon McAllister</cp:lastModifiedBy>
  <cp:revision>60</cp:revision>
  <cp:lastPrinted>2021-01-10T23:46:00Z</cp:lastPrinted>
  <dcterms:created xsi:type="dcterms:W3CDTF">2023-08-05T16:26:00Z</dcterms:created>
  <dcterms:modified xsi:type="dcterms:W3CDTF">2023-08-10T17:13:00Z</dcterms:modified>
</cp:coreProperties>
</file>